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"/>
        <w:gridCol w:w="1621"/>
        <w:gridCol w:w="517"/>
        <w:gridCol w:w="1864"/>
        <w:gridCol w:w="450"/>
        <w:gridCol w:w="3170"/>
        <w:gridCol w:w="2689"/>
        <w:gridCol w:w="2153"/>
      </w:tblGrid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0C5F56" w:rsidRPr="00840299" w:rsidRDefault="00C07266" w:rsidP="00C072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1. MACROPROCESO</w:t>
            </w:r>
          </w:p>
        </w:tc>
      </w:tr>
      <w:tr w:rsidR="00E66D8E" w:rsidRPr="00840299" w:rsidTr="006824B9">
        <w:tc>
          <w:tcPr>
            <w:tcW w:w="13223" w:type="dxa"/>
            <w:gridSpan w:val="9"/>
          </w:tcPr>
          <w:p w:rsidR="00E56598" w:rsidRPr="00E56598" w:rsidRDefault="00C07266" w:rsidP="00E56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 xml:space="preserve">GESTIÓN </w:t>
            </w:r>
            <w:r w:rsidR="00E56598">
              <w:rPr>
                <w:rFonts w:ascii="Arial" w:hAnsi="Arial" w:cs="Arial"/>
                <w:sz w:val="20"/>
                <w:szCs w:val="20"/>
              </w:rPr>
              <w:t>CLINICA Y SEGURIDAD DEL PACIENTE</w:t>
            </w: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C07266" w:rsidRPr="00840299" w:rsidRDefault="00C07266" w:rsidP="0072486E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OBJETIVO DEL MACROPROCESO</w:t>
            </w:r>
          </w:p>
        </w:tc>
      </w:tr>
      <w:tr w:rsidR="00E66D8E" w:rsidRPr="00840299" w:rsidTr="006824B9">
        <w:tc>
          <w:tcPr>
            <w:tcW w:w="13223" w:type="dxa"/>
            <w:gridSpan w:val="9"/>
          </w:tcPr>
          <w:p w:rsidR="000C5F56" w:rsidRPr="00840299" w:rsidRDefault="00E56598" w:rsidP="008020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CO"/>
              </w:rPr>
              <w:t>Prestar una atención integral a los usuarios que acuden a los servicios de salud de la E.S.E hospital san José del Guaviare, con criterios de oportunidad, accesibilidad, pertinencia y seguridad del paciente; que contribuya al restablecimiento de su salud o definición de conducta a seguir de acuerdo a las necesidades y expectativas de salud identificadas en los usuarios.</w:t>
            </w: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C07266" w:rsidRPr="00840299" w:rsidRDefault="00C07266" w:rsidP="00C072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A2404">
              <w:rPr>
                <w:rFonts w:ascii="Arial" w:hAnsi="Arial" w:cs="Arial"/>
                <w:b/>
                <w:sz w:val="20"/>
                <w:szCs w:val="20"/>
                <w:shd w:val="clear" w:color="auto" w:fill="B8CCE4" w:themeFill="accent1" w:themeFillTint="66"/>
              </w:rPr>
              <w:t>. NOMBRE DEL PROCESO</w:t>
            </w:r>
          </w:p>
        </w:tc>
      </w:tr>
      <w:tr w:rsidR="00E66D8E" w:rsidRPr="00840299" w:rsidTr="006824B9">
        <w:tc>
          <w:tcPr>
            <w:tcW w:w="13223" w:type="dxa"/>
            <w:gridSpan w:val="9"/>
          </w:tcPr>
          <w:p w:rsidR="000C5F56" w:rsidRPr="00840299" w:rsidRDefault="0072486E" w:rsidP="00724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UNIDAD MATERNO INFANTIL</w:t>
            </w: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C07266" w:rsidRPr="00840299" w:rsidRDefault="00C07266" w:rsidP="00C0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2.1. OBJETIVO DEL PROCESO:</w:t>
            </w:r>
          </w:p>
        </w:tc>
      </w:tr>
      <w:tr w:rsidR="00E66D8E" w:rsidRPr="00840299" w:rsidTr="006824B9">
        <w:tc>
          <w:tcPr>
            <w:tcW w:w="13223" w:type="dxa"/>
            <w:gridSpan w:val="9"/>
          </w:tcPr>
          <w:p w:rsidR="000C5F56" w:rsidRPr="00840299" w:rsidRDefault="003201F3" w:rsidP="007248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Brindar atención en salud a las pacientes gestantes y recién nacidos (as) que  ingresan a la unidad materno infantil de manera oportuna y con  calidad</w:t>
            </w:r>
            <w:r w:rsidR="008020B2" w:rsidRPr="00840299">
              <w:rPr>
                <w:rFonts w:ascii="Arial" w:hAnsi="Arial" w:cs="Arial"/>
                <w:sz w:val="20"/>
                <w:szCs w:val="20"/>
              </w:rPr>
              <w:t xml:space="preserve"> en la atención.</w:t>
            </w: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C07266" w:rsidRPr="00840299" w:rsidRDefault="00FF1CA2" w:rsidP="00FF1C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3. ALCANCE</w:t>
            </w:r>
          </w:p>
        </w:tc>
      </w:tr>
      <w:tr w:rsidR="00E66D8E" w:rsidRPr="00840299" w:rsidTr="006824B9">
        <w:tc>
          <w:tcPr>
            <w:tcW w:w="13223" w:type="dxa"/>
            <w:gridSpan w:val="9"/>
          </w:tcPr>
          <w:p w:rsidR="003201F3" w:rsidRPr="00840299" w:rsidRDefault="003201F3" w:rsidP="007248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 xml:space="preserve">Inicia: </w:t>
            </w:r>
            <w:r w:rsidR="008020B2" w:rsidRPr="00840299">
              <w:rPr>
                <w:rFonts w:ascii="Arial" w:hAnsi="Arial" w:cs="Arial"/>
                <w:sz w:val="20"/>
                <w:szCs w:val="20"/>
              </w:rPr>
              <w:t>Ingreso de la paciente a la U</w:t>
            </w:r>
            <w:r w:rsidRPr="00840299">
              <w:rPr>
                <w:rFonts w:ascii="Arial" w:hAnsi="Arial" w:cs="Arial"/>
                <w:sz w:val="20"/>
                <w:szCs w:val="20"/>
              </w:rPr>
              <w:t>nidad</w:t>
            </w:r>
            <w:r w:rsidR="008020B2" w:rsidRPr="00840299">
              <w:rPr>
                <w:rFonts w:ascii="Arial" w:hAnsi="Arial" w:cs="Arial"/>
                <w:sz w:val="20"/>
                <w:szCs w:val="20"/>
              </w:rPr>
              <w:t xml:space="preserve"> Materno Infantil</w:t>
            </w:r>
          </w:p>
          <w:p w:rsidR="000C5F56" w:rsidRPr="00840299" w:rsidRDefault="003201F3" w:rsidP="007248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 xml:space="preserve">Termina: </w:t>
            </w:r>
            <w:r w:rsidRPr="00840299">
              <w:rPr>
                <w:rFonts w:ascii="Arial" w:hAnsi="Arial" w:cs="Arial"/>
                <w:sz w:val="20"/>
                <w:szCs w:val="20"/>
              </w:rPr>
              <w:t>Egreso de la paciente</w:t>
            </w:r>
            <w:r w:rsidR="008020B2" w:rsidRPr="00840299">
              <w:rPr>
                <w:rFonts w:ascii="Arial" w:hAnsi="Arial" w:cs="Arial"/>
                <w:sz w:val="20"/>
                <w:szCs w:val="20"/>
              </w:rPr>
              <w:t xml:space="preserve"> de la Unidad Materno Infantil.</w:t>
            </w: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FF1CA2" w:rsidRPr="00840299" w:rsidRDefault="00FF1CA2" w:rsidP="00FF1C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4. RESPONSABLE</w:t>
            </w:r>
          </w:p>
        </w:tc>
      </w:tr>
      <w:tr w:rsidR="00E66D8E" w:rsidRPr="00840299" w:rsidTr="006824B9">
        <w:tc>
          <w:tcPr>
            <w:tcW w:w="13223" w:type="dxa"/>
            <w:gridSpan w:val="9"/>
          </w:tcPr>
          <w:p w:rsidR="000C5F56" w:rsidRPr="00840299" w:rsidRDefault="00862967" w:rsidP="00E565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</w:t>
            </w:r>
            <w:r w:rsidR="00E56598">
              <w:rPr>
                <w:rFonts w:ascii="Arial" w:hAnsi="Arial" w:cs="Arial"/>
                <w:sz w:val="20"/>
                <w:szCs w:val="20"/>
              </w:rPr>
              <w:t>nador del  Servicio de la UMI</w:t>
            </w: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0C5F56" w:rsidRPr="00840299" w:rsidRDefault="000C5F56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5. CICLO DEL PROCESO</w:t>
            </w: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  <w:vAlign w:val="center"/>
          </w:tcPr>
          <w:p w:rsidR="000C5F56" w:rsidRPr="00840299" w:rsidRDefault="000C5F56" w:rsidP="006D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5.1 PLANEAR</w:t>
            </w:r>
          </w:p>
        </w:tc>
      </w:tr>
      <w:tr w:rsidR="00E66D8E" w:rsidRPr="00840299" w:rsidTr="004A2404">
        <w:trPr>
          <w:trHeight w:val="157"/>
        </w:trPr>
        <w:tc>
          <w:tcPr>
            <w:tcW w:w="675" w:type="dxa"/>
            <w:shd w:val="clear" w:color="auto" w:fill="B8CCE4" w:themeFill="accent1" w:themeFillTint="66"/>
          </w:tcPr>
          <w:p w:rsidR="000C5F56" w:rsidRPr="00840299" w:rsidRDefault="000C5F56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22" w:type="dxa"/>
            <w:gridSpan w:val="3"/>
            <w:shd w:val="clear" w:color="auto" w:fill="B8CCE4" w:themeFill="accent1" w:themeFillTint="66"/>
          </w:tcPr>
          <w:p w:rsidR="000C5F56" w:rsidRPr="00840299" w:rsidRDefault="000C5F56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B8CCE4" w:themeFill="accent1" w:themeFillTint="66"/>
          </w:tcPr>
          <w:p w:rsidR="000C5F56" w:rsidRPr="00840299" w:rsidRDefault="000C5F56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B8CCE4" w:themeFill="accent1" w:themeFillTint="66"/>
          </w:tcPr>
          <w:p w:rsidR="000C5F56" w:rsidRPr="00840299" w:rsidRDefault="000C5F56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shd w:val="clear" w:color="auto" w:fill="B8CCE4" w:themeFill="accent1" w:themeFillTint="66"/>
          </w:tcPr>
          <w:p w:rsidR="000C5F56" w:rsidRPr="00840299" w:rsidRDefault="000C5F56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B8CCE4" w:themeFill="accent1" w:themeFillTint="66"/>
          </w:tcPr>
          <w:p w:rsidR="000C5F56" w:rsidRPr="00840299" w:rsidRDefault="000C5F56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E66D8E" w:rsidRPr="00840299" w:rsidTr="006824B9">
        <w:trPr>
          <w:trHeight w:val="400"/>
        </w:trPr>
        <w:tc>
          <w:tcPr>
            <w:tcW w:w="675" w:type="dxa"/>
            <w:vAlign w:val="center"/>
          </w:tcPr>
          <w:p w:rsidR="00FA49F5" w:rsidRPr="00840299" w:rsidRDefault="00FA49F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2" w:type="dxa"/>
            <w:gridSpan w:val="3"/>
            <w:vAlign w:val="center"/>
          </w:tcPr>
          <w:p w:rsidR="00FA49F5" w:rsidRPr="00840299" w:rsidRDefault="00EB2033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 de calidad y</w:t>
            </w:r>
          </w:p>
          <w:p w:rsidR="00EB2033" w:rsidRPr="00840299" w:rsidRDefault="00EB2033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Pediatría.</w:t>
            </w:r>
          </w:p>
        </w:tc>
        <w:tc>
          <w:tcPr>
            <w:tcW w:w="2314" w:type="dxa"/>
            <w:gridSpan w:val="2"/>
            <w:vAlign w:val="center"/>
          </w:tcPr>
          <w:p w:rsidR="00FA49F5" w:rsidRPr="00840299" w:rsidRDefault="00FA49F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Equipos e insumos de oficina, Normatividad vigente,  informe de indicadores e informes de gestión.</w:t>
            </w:r>
          </w:p>
        </w:tc>
        <w:tc>
          <w:tcPr>
            <w:tcW w:w="3170" w:type="dxa"/>
            <w:vAlign w:val="center"/>
          </w:tcPr>
          <w:p w:rsidR="00FA49F5" w:rsidRPr="00840299" w:rsidRDefault="00EB2033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 xml:space="preserve">Apoyo en los </w:t>
            </w:r>
            <w:r w:rsidR="00FA49F5" w:rsidRPr="00840299">
              <w:rPr>
                <w:rFonts w:ascii="Arial" w:hAnsi="Arial" w:cs="Arial"/>
                <w:sz w:val="20"/>
                <w:szCs w:val="20"/>
              </w:rPr>
              <w:t>diagnóstico</w:t>
            </w:r>
            <w:r w:rsidRPr="00840299">
              <w:rPr>
                <w:rFonts w:ascii="Arial" w:hAnsi="Arial" w:cs="Arial"/>
                <w:sz w:val="20"/>
                <w:szCs w:val="20"/>
              </w:rPr>
              <w:t>s</w:t>
            </w:r>
            <w:r w:rsidR="00FA49F5" w:rsidRPr="00840299">
              <w:rPr>
                <w:rFonts w:ascii="Arial" w:hAnsi="Arial" w:cs="Arial"/>
                <w:sz w:val="20"/>
                <w:szCs w:val="20"/>
              </w:rPr>
              <w:t xml:space="preserve"> de las condiciones de habilitación del servicio.</w:t>
            </w:r>
          </w:p>
        </w:tc>
        <w:tc>
          <w:tcPr>
            <w:tcW w:w="2689" w:type="dxa"/>
            <w:vAlign w:val="center"/>
          </w:tcPr>
          <w:p w:rsidR="00FA49F5" w:rsidRPr="00840299" w:rsidRDefault="00FA49F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Diagnóstico situacional de la UMI</w:t>
            </w:r>
          </w:p>
        </w:tc>
        <w:tc>
          <w:tcPr>
            <w:tcW w:w="2153" w:type="dxa"/>
            <w:vAlign w:val="center"/>
          </w:tcPr>
          <w:p w:rsidR="00FA49F5" w:rsidRPr="00840299" w:rsidRDefault="00FA49F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Usuario, Gerencia, Subgerencia de Servicios de Salud, Subgerencia Administrativa y Financiera, y UMI.</w:t>
            </w:r>
          </w:p>
        </w:tc>
      </w:tr>
      <w:tr w:rsidR="00E66D8E" w:rsidRPr="00840299" w:rsidTr="006824B9">
        <w:tc>
          <w:tcPr>
            <w:tcW w:w="675" w:type="dxa"/>
            <w:vAlign w:val="center"/>
          </w:tcPr>
          <w:p w:rsidR="000C5F56" w:rsidRPr="00840299" w:rsidRDefault="002564E0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2" w:type="dxa"/>
            <w:gridSpan w:val="3"/>
            <w:vAlign w:val="center"/>
          </w:tcPr>
          <w:p w:rsidR="000C5F56" w:rsidRPr="00840299" w:rsidRDefault="00C8215C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Pediatría.</w:t>
            </w:r>
          </w:p>
        </w:tc>
        <w:tc>
          <w:tcPr>
            <w:tcW w:w="2314" w:type="dxa"/>
            <w:gridSpan w:val="2"/>
            <w:vAlign w:val="center"/>
          </w:tcPr>
          <w:p w:rsidR="00FA49F5" w:rsidRPr="00840299" w:rsidRDefault="00E75FE6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Equipos</w:t>
            </w:r>
            <w:r w:rsidR="008020B2" w:rsidRPr="00840299">
              <w:rPr>
                <w:rFonts w:ascii="Arial" w:hAnsi="Arial" w:cs="Arial"/>
                <w:sz w:val="20"/>
                <w:szCs w:val="20"/>
              </w:rPr>
              <w:t xml:space="preserve"> e insumos de oficina</w:t>
            </w:r>
            <w:r w:rsidRPr="008402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5F56" w:rsidRPr="00840299" w:rsidRDefault="00FA49F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Inventario, formato de pedidos, formato de mantenimiento preventivo y correctivo.</w:t>
            </w:r>
          </w:p>
        </w:tc>
        <w:tc>
          <w:tcPr>
            <w:tcW w:w="3170" w:type="dxa"/>
            <w:vAlign w:val="center"/>
          </w:tcPr>
          <w:p w:rsidR="000C5F56" w:rsidRPr="00840299" w:rsidRDefault="008020B2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Establecer necesidades del servicio.</w:t>
            </w:r>
          </w:p>
        </w:tc>
        <w:tc>
          <w:tcPr>
            <w:tcW w:w="2689" w:type="dxa"/>
            <w:vAlign w:val="center"/>
          </w:tcPr>
          <w:p w:rsidR="000C5F56" w:rsidRPr="00840299" w:rsidRDefault="00FA49F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Necesidades establecidas</w:t>
            </w:r>
          </w:p>
        </w:tc>
        <w:tc>
          <w:tcPr>
            <w:tcW w:w="2153" w:type="dxa"/>
            <w:vAlign w:val="center"/>
          </w:tcPr>
          <w:p w:rsidR="000C5F56" w:rsidRPr="00840299" w:rsidRDefault="00FA49F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Subgerencia de Servicios de Salud, Subgerencia Administrativa y Financiera, Almacén, farmacia, mantenimiento.</w:t>
            </w:r>
          </w:p>
        </w:tc>
      </w:tr>
      <w:tr w:rsidR="00E66D8E" w:rsidRPr="00840299" w:rsidTr="006824B9">
        <w:tc>
          <w:tcPr>
            <w:tcW w:w="675" w:type="dxa"/>
            <w:vAlign w:val="center"/>
          </w:tcPr>
          <w:p w:rsidR="000C5F56" w:rsidRPr="00840299" w:rsidRDefault="002564E0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2" w:type="dxa"/>
            <w:gridSpan w:val="3"/>
            <w:vAlign w:val="center"/>
          </w:tcPr>
          <w:p w:rsidR="000C5F56" w:rsidRPr="00840299" w:rsidRDefault="00C8215C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 xml:space="preserve">Coordinador del  Servicio de la UMI y Pediatría y Equipo de </w:t>
            </w:r>
            <w:r w:rsidRPr="00840299">
              <w:rPr>
                <w:rFonts w:ascii="Arial" w:hAnsi="Arial" w:cs="Arial"/>
                <w:sz w:val="20"/>
                <w:szCs w:val="20"/>
              </w:rPr>
              <w:lastRenderedPageBreak/>
              <w:t>calidad</w:t>
            </w:r>
          </w:p>
        </w:tc>
        <w:tc>
          <w:tcPr>
            <w:tcW w:w="2314" w:type="dxa"/>
            <w:gridSpan w:val="2"/>
            <w:vAlign w:val="center"/>
          </w:tcPr>
          <w:p w:rsidR="00E84CF4" w:rsidRPr="00840299" w:rsidRDefault="00E84CF4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lastRenderedPageBreak/>
              <w:t>Equipos e insumos de oficina.</w:t>
            </w:r>
          </w:p>
          <w:p w:rsidR="000C5F56" w:rsidRPr="00840299" w:rsidRDefault="00E84CF4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 xml:space="preserve">Documentos y </w:t>
            </w:r>
            <w:r w:rsidRPr="00840299">
              <w:rPr>
                <w:rFonts w:ascii="Arial" w:hAnsi="Arial" w:cs="Arial"/>
                <w:sz w:val="20"/>
                <w:szCs w:val="20"/>
              </w:rPr>
              <w:lastRenderedPageBreak/>
              <w:t>registros del proceso.</w:t>
            </w:r>
          </w:p>
        </w:tc>
        <w:tc>
          <w:tcPr>
            <w:tcW w:w="3170" w:type="dxa"/>
            <w:vAlign w:val="center"/>
          </w:tcPr>
          <w:p w:rsidR="000C5F56" w:rsidRPr="00840299" w:rsidRDefault="00F85BF9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lastRenderedPageBreak/>
              <w:t xml:space="preserve">Elaborar y/ o actualizar los procesos, procedimientos, guías, protocolos y demás documentos </w:t>
            </w:r>
            <w:r w:rsidRPr="00840299">
              <w:rPr>
                <w:rFonts w:ascii="Arial" w:hAnsi="Arial" w:cs="Arial"/>
                <w:sz w:val="20"/>
                <w:szCs w:val="20"/>
              </w:rPr>
              <w:lastRenderedPageBreak/>
              <w:t>que requiera el proceso.</w:t>
            </w:r>
          </w:p>
        </w:tc>
        <w:tc>
          <w:tcPr>
            <w:tcW w:w="2689" w:type="dxa"/>
            <w:vAlign w:val="center"/>
          </w:tcPr>
          <w:p w:rsidR="000C5F56" w:rsidRPr="00840299" w:rsidRDefault="006D2E2A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lastRenderedPageBreak/>
              <w:t>Procesos, procedimientos, guías, protocolos y demás documentos actualizados.</w:t>
            </w:r>
          </w:p>
        </w:tc>
        <w:tc>
          <w:tcPr>
            <w:tcW w:w="2153" w:type="dxa"/>
            <w:vAlign w:val="center"/>
          </w:tcPr>
          <w:p w:rsidR="000C5F56" w:rsidRPr="00840299" w:rsidRDefault="006D2E2A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UMI y demás procesos que lo requieran.</w:t>
            </w:r>
          </w:p>
        </w:tc>
      </w:tr>
      <w:tr w:rsidR="00E66D8E" w:rsidRPr="00840299" w:rsidTr="006824B9">
        <w:tc>
          <w:tcPr>
            <w:tcW w:w="675" w:type="dxa"/>
            <w:vAlign w:val="center"/>
          </w:tcPr>
          <w:p w:rsidR="006D41A2" w:rsidRPr="00840299" w:rsidRDefault="004C4BE8" w:rsidP="006D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222" w:type="dxa"/>
            <w:gridSpan w:val="3"/>
            <w:vAlign w:val="center"/>
          </w:tcPr>
          <w:p w:rsidR="006D41A2" w:rsidRPr="00840299" w:rsidRDefault="00C8215C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 y la Subgerencia de servicios de salud.</w:t>
            </w:r>
          </w:p>
        </w:tc>
        <w:tc>
          <w:tcPr>
            <w:tcW w:w="2314" w:type="dxa"/>
            <w:gridSpan w:val="2"/>
            <w:vAlign w:val="center"/>
          </w:tcPr>
          <w:p w:rsidR="006D41A2" w:rsidRPr="00840299" w:rsidRDefault="00CC27AF" w:rsidP="00CC2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Equipos e insumos de oficina, plan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gestion</w:t>
            </w:r>
            <w:proofErr w:type="spellEnd"/>
          </w:p>
        </w:tc>
        <w:tc>
          <w:tcPr>
            <w:tcW w:w="3170" w:type="dxa"/>
            <w:vAlign w:val="center"/>
          </w:tcPr>
          <w:p w:rsidR="006D41A2" w:rsidRPr="00840299" w:rsidRDefault="006D41A2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Elaborar plan de acción</w:t>
            </w:r>
          </w:p>
        </w:tc>
        <w:tc>
          <w:tcPr>
            <w:tcW w:w="2689" w:type="dxa"/>
            <w:vAlign w:val="center"/>
          </w:tcPr>
          <w:p w:rsidR="006D41A2" w:rsidRPr="00840299" w:rsidRDefault="006D41A2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Plan de acción</w:t>
            </w:r>
          </w:p>
        </w:tc>
        <w:tc>
          <w:tcPr>
            <w:tcW w:w="2153" w:type="dxa"/>
            <w:vAlign w:val="center"/>
          </w:tcPr>
          <w:p w:rsidR="006D41A2" w:rsidRPr="00840299" w:rsidRDefault="006D41A2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Entes de control, Subgerencia de Servicios de salud, UMI y demás procesos que lo requieran.</w:t>
            </w:r>
          </w:p>
        </w:tc>
      </w:tr>
      <w:tr w:rsidR="00E66D8E" w:rsidRPr="00840299" w:rsidTr="006824B9">
        <w:tc>
          <w:tcPr>
            <w:tcW w:w="675" w:type="dxa"/>
            <w:vAlign w:val="center"/>
          </w:tcPr>
          <w:p w:rsidR="00904E02" w:rsidRPr="00840299" w:rsidRDefault="004C4BE8" w:rsidP="006D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2" w:type="dxa"/>
            <w:gridSpan w:val="3"/>
            <w:vAlign w:val="center"/>
          </w:tcPr>
          <w:p w:rsidR="00904E02" w:rsidRPr="00840299" w:rsidRDefault="00814442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</w:t>
            </w:r>
          </w:p>
        </w:tc>
        <w:tc>
          <w:tcPr>
            <w:tcW w:w="2314" w:type="dxa"/>
            <w:gridSpan w:val="2"/>
            <w:vAlign w:val="center"/>
          </w:tcPr>
          <w:p w:rsidR="00904E02" w:rsidRPr="00840299" w:rsidRDefault="00814442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Recurso humano, equipos de cómputo.</w:t>
            </w:r>
          </w:p>
        </w:tc>
        <w:tc>
          <w:tcPr>
            <w:tcW w:w="3170" w:type="dxa"/>
            <w:vAlign w:val="center"/>
          </w:tcPr>
          <w:p w:rsidR="00904E02" w:rsidRPr="00840299" w:rsidRDefault="00814442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Elaboración de cuadros de turnos.</w:t>
            </w:r>
          </w:p>
        </w:tc>
        <w:tc>
          <w:tcPr>
            <w:tcW w:w="2689" w:type="dxa"/>
            <w:vAlign w:val="center"/>
          </w:tcPr>
          <w:p w:rsidR="00904E02" w:rsidRPr="00840299" w:rsidRDefault="00814442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Cuadro de turnos definido</w:t>
            </w:r>
          </w:p>
        </w:tc>
        <w:tc>
          <w:tcPr>
            <w:tcW w:w="2153" w:type="dxa"/>
            <w:vAlign w:val="center"/>
          </w:tcPr>
          <w:p w:rsidR="00904E02" w:rsidRPr="00840299" w:rsidRDefault="002564E0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UMI</w:t>
            </w:r>
          </w:p>
        </w:tc>
      </w:tr>
      <w:tr w:rsidR="005C5005" w:rsidRPr="00840299" w:rsidTr="006824B9">
        <w:tc>
          <w:tcPr>
            <w:tcW w:w="675" w:type="dxa"/>
            <w:vAlign w:val="center"/>
          </w:tcPr>
          <w:p w:rsidR="005C5005" w:rsidRPr="00840299" w:rsidRDefault="005C5005" w:rsidP="006D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5C5005" w:rsidRPr="00840299" w:rsidRDefault="005C50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</w:t>
            </w:r>
          </w:p>
        </w:tc>
        <w:tc>
          <w:tcPr>
            <w:tcW w:w="2314" w:type="dxa"/>
            <w:gridSpan w:val="2"/>
            <w:vAlign w:val="center"/>
          </w:tcPr>
          <w:p w:rsidR="005C5005" w:rsidRPr="00840299" w:rsidRDefault="00E07806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e insumos de o</w:t>
            </w:r>
            <w:r w:rsidR="00A12505">
              <w:rPr>
                <w:rFonts w:ascii="Arial" w:hAnsi="Arial" w:cs="Arial"/>
                <w:sz w:val="20"/>
                <w:szCs w:val="20"/>
              </w:rPr>
              <w:t xml:space="preserve">ficina </w:t>
            </w:r>
          </w:p>
        </w:tc>
        <w:tc>
          <w:tcPr>
            <w:tcW w:w="3170" w:type="dxa"/>
            <w:vAlign w:val="center"/>
          </w:tcPr>
          <w:p w:rsidR="005C5005" w:rsidRPr="00840299" w:rsidRDefault="005C50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los riesgos de gestión</w:t>
            </w:r>
          </w:p>
        </w:tc>
        <w:tc>
          <w:tcPr>
            <w:tcW w:w="2689" w:type="dxa"/>
            <w:vAlign w:val="center"/>
          </w:tcPr>
          <w:p w:rsidR="005C5005" w:rsidRPr="00840299" w:rsidRDefault="005C50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5C5005" w:rsidRPr="00840299" w:rsidRDefault="005C50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05" w:rsidRPr="00840299" w:rsidTr="006824B9">
        <w:tc>
          <w:tcPr>
            <w:tcW w:w="675" w:type="dxa"/>
            <w:vAlign w:val="center"/>
          </w:tcPr>
          <w:p w:rsidR="005C5005" w:rsidRPr="00840299" w:rsidRDefault="005C5005" w:rsidP="006D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5C5005" w:rsidRPr="00840299" w:rsidRDefault="005C50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</w:t>
            </w:r>
          </w:p>
        </w:tc>
        <w:tc>
          <w:tcPr>
            <w:tcW w:w="2314" w:type="dxa"/>
            <w:gridSpan w:val="2"/>
            <w:vAlign w:val="center"/>
          </w:tcPr>
          <w:p w:rsidR="005C5005" w:rsidRPr="00840299" w:rsidRDefault="005C50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5C5005" w:rsidRPr="00840299" w:rsidRDefault="005C50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Definir los indicadores de gestión</w:t>
            </w:r>
          </w:p>
        </w:tc>
        <w:tc>
          <w:tcPr>
            <w:tcW w:w="2689" w:type="dxa"/>
            <w:vAlign w:val="center"/>
          </w:tcPr>
          <w:p w:rsidR="005C5005" w:rsidRPr="00840299" w:rsidRDefault="005C50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5C5005" w:rsidRPr="00840299" w:rsidRDefault="005C50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  <w:vAlign w:val="center"/>
          </w:tcPr>
          <w:p w:rsidR="006D41A2" w:rsidRPr="00840299" w:rsidRDefault="006D41A2" w:rsidP="006D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5.2 HACER</w:t>
            </w:r>
          </w:p>
        </w:tc>
      </w:tr>
      <w:tr w:rsidR="00E66D8E" w:rsidRPr="00840299" w:rsidTr="004A2404">
        <w:tc>
          <w:tcPr>
            <w:tcW w:w="759" w:type="dxa"/>
            <w:gridSpan w:val="2"/>
            <w:shd w:val="clear" w:color="auto" w:fill="B8CCE4" w:themeFill="accent1" w:themeFillTint="66"/>
          </w:tcPr>
          <w:p w:rsidR="006D41A2" w:rsidRPr="00840299" w:rsidRDefault="006D41A2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8" w:type="dxa"/>
            <w:gridSpan w:val="2"/>
            <w:shd w:val="clear" w:color="auto" w:fill="B8CCE4" w:themeFill="accent1" w:themeFillTint="66"/>
          </w:tcPr>
          <w:p w:rsidR="006D41A2" w:rsidRPr="00840299" w:rsidRDefault="006D41A2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B8CCE4" w:themeFill="accent1" w:themeFillTint="66"/>
          </w:tcPr>
          <w:p w:rsidR="006D41A2" w:rsidRPr="00840299" w:rsidRDefault="006D41A2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B8CCE4" w:themeFill="accent1" w:themeFillTint="66"/>
          </w:tcPr>
          <w:p w:rsidR="006D41A2" w:rsidRPr="00840299" w:rsidRDefault="006D41A2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shd w:val="clear" w:color="auto" w:fill="B8CCE4" w:themeFill="accent1" w:themeFillTint="66"/>
          </w:tcPr>
          <w:p w:rsidR="006D41A2" w:rsidRPr="00840299" w:rsidRDefault="006D41A2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B8CCE4" w:themeFill="accent1" w:themeFillTint="66"/>
          </w:tcPr>
          <w:p w:rsidR="006D41A2" w:rsidRPr="00840299" w:rsidRDefault="006D41A2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E66D8E" w:rsidRPr="00840299" w:rsidTr="006824B9">
        <w:tc>
          <w:tcPr>
            <w:tcW w:w="759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Médico especialista, Médico, Enfermero (a) y auxiliares de enfermería</w:t>
            </w:r>
            <w:r w:rsidR="00714190" w:rsidRPr="008402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Protocolo de entrega y recibo de turno</w:t>
            </w:r>
            <w:r w:rsidR="00714190" w:rsidRPr="00840299">
              <w:rPr>
                <w:rFonts w:ascii="Arial" w:hAnsi="Arial" w:cs="Arial"/>
                <w:sz w:val="20"/>
                <w:szCs w:val="20"/>
              </w:rPr>
              <w:t xml:space="preserve"> de enfermería, </w:t>
            </w:r>
            <w:r w:rsidRPr="00840299">
              <w:rPr>
                <w:rFonts w:ascii="Arial" w:hAnsi="Arial" w:cs="Arial"/>
                <w:sz w:val="20"/>
                <w:szCs w:val="20"/>
              </w:rPr>
              <w:t xml:space="preserve"> Historia clínica, Kardex</w:t>
            </w:r>
          </w:p>
        </w:tc>
        <w:tc>
          <w:tcPr>
            <w:tcW w:w="3170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Entregar y recibir turno, realizar Seguimiento y ronda médica</w:t>
            </w:r>
          </w:p>
        </w:tc>
        <w:tc>
          <w:tcPr>
            <w:tcW w:w="2689" w:type="dxa"/>
            <w:vAlign w:val="center"/>
          </w:tcPr>
          <w:p w:rsidR="00CE1205" w:rsidRPr="00840299" w:rsidRDefault="00D86A9C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Continuidad de la atención al usuario.</w:t>
            </w:r>
          </w:p>
        </w:tc>
        <w:tc>
          <w:tcPr>
            <w:tcW w:w="2153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Usuarios, UMI</w:t>
            </w:r>
          </w:p>
        </w:tc>
      </w:tr>
      <w:tr w:rsidR="00E66D8E" w:rsidRPr="00840299" w:rsidTr="006824B9">
        <w:tc>
          <w:tcPr>
            <w:tcW w:w="759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Médico general y enfermero (a).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Equipos e insumos de oficina, software institucional.</w:t>
            </w:r>
          </w:p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Insumos hospitalarios y equipos biomédicos.</w:t>
            </w:r>
          </w:p>
        </w:tc>
        <w:tc>
          <w:tcPr>
            <w:tcW w:w="3170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Reali</w:t>
            </w:r>
            <w:r w:rsidR="00D86A9C" w:rsidRPr="00840299">
              <w:rPr>
                <w:rFonts w:ascii="Arial" w:hAnsi="Arial" w:cs="Arial"/>
                <w:sz w:val="20"/>
                <w:szCs w:val="20"/>
              </w:rPr>
              <w:t>zar ingreso del paciente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Registro en Historia Clínica</w:t>
            </w:r>
          </w:p>
        </w:tc>
        <w:tc>
          <w:tcPr>
            <w:tcW w:w="2153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Usuario</w:t>
            </w:r>
          </w:p>
        </w:tc>
      </w:tr>
      <w:tr w:rsidR="00E66D8E" w:rsidRPr="00840299" w:rsidTr="006824B9">
        <w:tc>
          <w:tcPr>
            <w:tcW w:w="759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Médico especialista, médico general.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Historia clínica y soportes diagnósticos</w:t>
            </w:r>
          </w:p>
        </w:tc>
        <w:tc>
          <w:tcPr>
            <w:tcW w:w="3170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Definir conducta a seguir con el paciente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Paciente en observación, r</w:t>
            </w:r>
            <w:r w:rsidR="00D86A9C" w:rsidRPr="00840299">
              <w:rPr>
                <w:rFonts w:ascii="Arial" w:hAnsi="Arial" w:cs="Arial"/>
                <w:sz w:val="20"/>
                <w:szCs w:val="20"/>
              </w:rPr>
              <w:t>emitido, hospitalizado o egreso, registro en la historia clínica.</w:t>
            </w:r>
          </w:p>
        </w:tc>
        <w:tc>
          <w:tcPr>
            <w:tcW w:w="2153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Usuario</w:t>
            </w:r>
          </w:p>
        </w:tc>
      </w:tr>
      <w:tr w:rsidR="00E66D8E" w:rsidRPr="00840299" w:rsidTr="006824B9">
        <w:tc>
          <w:tcPr>
            <w:tcW w:w="759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Médico especialista, Médico general, Enfermero (a)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Medicamentos, insumos hospitalarios, equipos biomédicos, Orden médica</w:t>
            </w:r>
            <w:r w:rsidR="000B73B2" w:rsidRPr="00840299">
              <w:rPr>
                <w:rFonts w:ascii="Arial" w:hAnsi="Arial" w:cs="Arial"/>
                <w:sz w:val="20"/>
                <w:szCs w:val="20"/>
              </w:rPr>
              <w:t xml:space="preserve">, historia </w:t>
            </w:r>
            <w:r w:rsidR="000B73B2" w:rsidRPr="00840299">
              <w:rPr>
                <w:rFonts w:ascii="Arial" w:hAnsi="Arial" w:cs="Arial"/>
                <w:sz w:val="20"/>
                <w:szCs w:val="20"/>
              </w:rPr>
              <w:lastRenderedPageBreak/>
              <w:t>clínica.</w:t>
            </w:r>
          </w:p>
        </w:tc>
        <w:tc>
          <w:tcPr>
            <w:tcW w:w="3170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lastRenderedPageBreak/>
              <w:t>Realizar plan de tratamiento definido por el médico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Notas de enfermería y evolución médica</w:t>
            </w:r>
          </w:p>
        </w:tc>
        <w:tc>
          <w:tcPr>
            <w:tcW w:w="2153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Usuario</w:t>
            </w:r>
          </w:p>
        </w:tc>
      </w:tr>
      <w:tr w:rsidR="00E66D8E" w:rsidRPr="00840299" w:rsidTr="006824B9">
        <w:tc>
          <w:tcPr>
            <w:tcW w:w="759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Médico general, Enfermero (a).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Equipos e insumos de oficina, software institucional.</w:t>
            </w:r>
          </w:p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Historia clínica y Orden médica.</w:t>
            </w:r>
          </w:p>
        </w:tc>
        <w:tc>
          <w:tcPr>
            <w:tcW w:w="3170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Realizar egreso del paciente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Autorización de salida</w:t>
            </w:r>
            <w:r w:rsidR="000B73B2" w:rsidRPr="00840299">
              <w:rPr>
                <w:rFonts w:ascii="Arial" w:hAnsi="Arial" w:cs="Arial"/>
                <w:sz w:val="20"/>
                <w:szCs w:val="20"/>
              </w:rPr>
              <w:t>, indicaciones médicas, epicrisis, copia de ecografías y demás exámenes tomados.</w:t>
            </w:r>
          </w:p>
        </w:tc>
        <w:tc>
          <w:tcPr>
            <w:tcW w:w="2153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Usuario</w:t>
            </w:r>
          </w:p>
        </w:tc>
      </w:tr>
      <w:tr w:rsidR="00E66D8E" w:rsidRPr="00840299" w:rsidTr="00E66D8E">
        <w:tc>
          <w:tcPr>
            <w:tcW w:w="759" w:type="dxa"/>
            <w:gridSpan w:val="2"/>
            <w:vAlign w:val="center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0624BF" w:rsidP="00E66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</w:t>
            </w:r>
          </w:p>
        </w:tc>
        <w:tc>
          <w:tcPr>
            <w:tcW w:w="2314" w:type="dxa"/>
            <w:gridSpan w:val="2"/>
          </w:tcPr>
          <w:p w:rsidR="00CE1205" w:rsidRPr="00840299" w:rsidRDefault="00CE1205" w:rsidP="00FD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Equipos e insumos de oficina.</w:t>
            </w:r>
          </w:p>
          <w:p w:rsidR="00CE1205" w:rsidRPr="00840299" w:rsidRDefault="00CE1205" w:rsidP="00FD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Documentos y registros vigentes.</w:t>
            </w:r>
          </w:p>
        </w:tc>
        <w:tc>
          <w:tcPr>
            <w:tcW w:w="3170" w:type="dxa"/>
          </w:tcPr>
          <w:p w:rsidR="00CE1205" w:rsidRPr="00840299" w:rsidRDefault="00CE1205" w:rsidP="00FD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Socializar</w:t>
            </w:r>
            <w:r w:rsidR="00C04541" w:rsidRPr="00840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299">
              <w:rPr>
                <w:rFonts w:ascii="Arial" w:hAnsi="Arial" w:cs="Arial"/>
                <w:sz w:val="20"/>
                <w:szCs w:val="20"/>
              </w:rPr>
              <w:t>procesos, procedimientos, guías, protocolos y demás documentos que requiera el proceso.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E66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Listas y actas de socialización</w:t>
            </w:r>
          </w:p>
        </w:tc>
        <w:tc>
          <w:tcPr>
            <w:tcW w:w="2153" w:type="dxa"/>
            <w:vAlign w:val="center"/>
          </w:tcPr>
          <w:p w:rsidR="00CE1205" w:rsidRPr="00840299" w:rsidRDefault="00E66D8E" w:rsidP="00E66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</w:t>
            </w:r>
          </w:p>
        </w:tc>
      </w:tr>
      <w:tr w:rsidR="00E66D8E" w:rsidRPr="00840299" w:rsidTr="00E66D8E">
        <w:tc>
          <w:tcPr>
            <w:tcW w:w="759" w:type="dxa"/>
            <w:gridSpan w:val="2"/>
            <w:vAlign w:val="center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2F5996" w:rsidP="00E66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E66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Plan de acción vigente</w:t>
            </w:r>
          </w:p>
        </w:tc>
        <w:tc>
          <w:tcPr>
            <w:tcW w:w="3170" w:type="dxa"/>
            <w:vAlign w:val="center"/>
          </w:tcPr>
          <w:p w:rsidR="00CE1205" w:rsidRPr="00840299" w:rsidRDefault="00CE1205" w:rsidP="00E66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Socializar e implementar plan de acción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FD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Listas de socialización, Informes de gestión.</w:t>
            </w:r>
          </w:p>
        </w:tc>
        <w:tc>
          <w:tcPr>
            <w:tcW w:w="2153" w:type="dxa"/>
            <w:vAlign w:val="center"/>
          </w:tcPr>
          <w:p w:rsidR="00CE1205" w:rsidRPr="00840299" w:rsidRDefault="00CE1205" w:rsidP="00FD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Entes de control, Planeación, UMI y demás procesos que lo requieran.</w:t>
            </w:r>
          </w:p>
        </w:tc>
      </w:tr>
      <w:tr w:rsidR="00E66D8E" w:rsidRPr="00840299" w:rsidTr="006824B9">
        <w:tc>
          <w:tcPr>
            <w:tcW w:w="759" w:type="dxa"/>
            <w:gridSpan w:val="2"/>
            <w:vAlign w:val="center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E33EAF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Equipos e insumos de oficina.</w:t>
            </w:r>
          </w:p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Requerimiento interno o externo.</w:t>
            </w:r>
          </w:p>
        </w:tc>
        <w:tc>
          <w:tcPr>
            <w:tcW w:w="3170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Elaborar y entregar informes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Informes requeridos</w:t>
            </w:r>
          </w:p>
        </w:tc>
        <w:tc>
          <w:tcPr>
            <w:tcW w:w="2153" w:type="dxa"/>
            <w:vAlign w:val="center"/>
          </w:tcPr>
          <w:p w:rsidR="00CE1205" w:rsidRPr="00840299" w:rsidRDefault="00CE1205" w:rsidP="00FD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Entes de control y demás procesos de la entidad que lo requieran.</w:t>
            </w: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5.3 VERFICAR</w:t>
            </w:r>
          </w:p>
        </w:tc>
      </w:tr>
      <w:tr w:rsidR="00E66D8E" w:rsidRPr="00840299" w:rsidTr="004A2404">
        <w:tc>
          <w:tcPr>
            <w:tcW w:w="759" w:type="dxa"/>
            <w:gridSpan w:val="2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8" w:type="dxa"/>
            <w:gridSpan w:val="2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E66D8E" w:rsidRPr="00840299" w:rsidTr="006824B9">
        <w:tc>
          <w:tcPr>
            <w:tcW w:w="759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872133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Equipos e insumos de oficina.</w:t>
            </w:r>
          </w:p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Formato de evaluación</w:t>
            </w:r>
          </w:p>
        </w:tc>
        <w:tc>
          <w:tcPr>
            <w:tcW w:w="3170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Verificar adherencia a procesos, procedimientos, guías, protocolos y demás documentos que requiera el proceso.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Evaluación de adherencia a documentos.</w:t>
            </w:r>
          </w:p>
        </w:tc>
        <w:tc>
          <w:tcPr>
            <w:tcW w:w="2153" w:type="dxa"/>
            <w:vAlign w:val="center"/>
          </w:tcPr>
          <w:p w:rsidR="00CE1205" w:rsidRPr="00840299" w:rsidRDefault="00692DE8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Calidad</w:t>
            </w:r>
            <w:r w:rsidR="00CE1205" w:rsidRPr="00840299">
              <w:rPr>
                <w:rFonts w:ascii="Arial" w:hAnsi="Arial" w:cs="Arial"/>
                <w:sz w:val="20"/>
                <w:szCs w:val="20"/>
              </w:rPr>
              <w:t>, UMI y demás procesos que lo requieran.</w:t>
            </w:r>
          </w:p>
        </w:tc>
      </w:tr>
      <w:tr w:rsidR="00E66D8E" w:rsidRPr="00840299" w:rsidTr="006824B9">
        <w:tc>
          <w:tcPr>
            <w:tcW w:w="759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872133" w:rsidP="004C4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Cronograma de actividades</w:t>
            </w:r>
          </w:p>
        </w:tc>
        <w:tc>
          <w:tcPr>
            <w:tcW w:w="3170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Verifica</w:t>
            </w:r>
            <w:r w:rsidR="00872133" w:rsidRPr="00840299">
              <w:rPr>
                <w:rFonts w:ascii="Arial" w:hAnsi="Arial" w:cs="Arial"/>
                <w:sz w:val="20"/>
                <w:szCs w:val="20"/>
              </w:rPr>
              <w:t>r cumplimiento de cuadro de turnos.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Informe</w:t>
            </w:r>
            <w:r w:rsidR="00524B4C" w:rsidRPr="00840299">
              <w:rPr>
                <w:rFonts w:ascii="Arial" w:hAnsi="Arial" w:cs="Arial"/>
                <w:sz w:val="20"/>
                <w:szCs w:val="20"/>
              </w:rPr>
              <w:t>. Listado de enfermeros y médicos de planta con sus respectivas novedades y horas laboradas.</w:t>
            </w:r>
          </w:p>
        </w:tc>
        <w:tc>
          <w:tcPr>
            <w:tcW w:w="2153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Subgerencia de Servicios de Salud, Calidad y UMI.</w:t>
            </w:r>
          </w:p>
        </w:tc>
      </w:tr>
      <w:tr w:rsidR="00E66D8E" w:rsidRPr="00840299" w:rsidTr="006824B9">
        <w:tc>
          <w:tcPr>
            <w:tcW w:w="759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1266DF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 del  Servicio de la UMI y Pediatría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Plan de acción</w:t>
            </w:r>
          </w:p>
        </w:tc>
        <w:tc>
          <w:tcPr>
            <w:tcW w:w="3170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Realizar seguimiento al plan de acción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Evaluación plan de acción.</w:t>
            </w:r>
          </w:p>
        </w:tc>
        <w:tc>
          <w:tcPr>
            <w:tcW w:w="2153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Subgerente de Servicios de S</w:t>
            </w:r>
            <w:r w:rsidR="001266DF" w:rsidRPr="00840299">
              <w:rPr>
                <w:rFonts w:ascii="Arial" w:hAnsi="Arial" w:cs="Arial"/>
                <w:sz w:val="20"/>
                <w:szCs w:val="20"/>
              </w:rPr>
              <w:t>alud, Entes de control, Control Interno y Gestión,  Calidad, Auditoria, planeación.</w:t>
            </w: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lastRenderedPageBreak/>
              <w:t>5.4 ACTUAR</w:t>
            </w:r>
          </w:p>
        </w:tc>
      </w:tr>
      <w:tr w:rsidR="00E66D8E" w:rsidRPr="00840299" w:rsidTr="004A2404">
        <w:tc>
          <w:tcPr>
            <w:tcW w:w="759" w:type="dxa"/>
            <w:gridSpan w:val="2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8" w:type="dxa"/>
            <w:gridSpan w:val="2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E66D8E" w:rsidRPr="00840299" w:rsidTr="006824B9">
        <w:tc>
          <w:tcPr>
            <w:tcW w:w="759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8" w:type="dxa"/>
            <w:gridSpan w:val="2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Subgerente de Servicios de salud, Médico especialista, médico general, enfermero (a)</w:t>
            </w:r>
            <w:r w:rsidR="00692DE8" w:rsidRPr="00840299">
              <w:rPr>
                <w:rFonts w:ascii="Arial" w:hAnsi="Arial" w:cs="Arial"/>
                <w:sz w:val="20"/>
                <w:szCs w:val="20"/>
              </w:rPr>
              <w:t>, coordinador</w:t>
            </w:r>
            <w:r w:rsidRPr="00840299">
              <w:rPr>
                <w:rFonts w:ascii="Arial" w:hAnsi="Arial" w:cs="Arial"/>
                <w:sz w:val="20"/>
                <w:szCs w:val="20"/>
              </w:rPr>
              <w:t xml:space="preserve"> médico, coordinador </w:t>
            </w:r>
            <w:r w:rsidR="008B39B6" w:rsidRPr="00840299">
              <w:rPr>
                <w:rFonts w:ascii="Arial" w:hAnsi="Arial" w:cs="Arial"/>
                <w:sz w:val="20"/>
                <w:szCs w:val="20"/>
              </w:rPr>
              <w:t>de servicios de UMI y pediatría.</w:t>
            </w:r>
          </w:p>
        </w:tc>
        <w:tc>
          <w:tcPr>
            <w:tcW w:w="2314" w:type="dxa"/>
            <w:gridSpan w:val="2"/>
            <w:vAlign w:val="center"/>
          </w:tcPr>
          <w:p w:rsidR="00CE1205" w:rsidRPr="00840299" w:rsidRDefault="00CE1205" w:rsidP="00187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Equipos e insumos de oficina.</w:t>
            </w:r>
            <w:r w:rsidR="00187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299">
              <w:rPr>
                <w:rFonts w:ascii="Arial" w:hAnsi="Arial" w:cs="Arial"/>
                <w:sz w:val="20"/>
                <w:szCs w:val="20"/>
              </w:rPr>
              <w:t>Informes, formato plan de mejoramiento y seguimiento.</w:t>
            </w:r>
          </w:p>
        </w:tc>
        <w:tc>
          <w:tcPr>
            <w:tcW w:w="3170" w:type="dxa"/>
            <w:vAlign w:val="center"/>
          </w:tcPr>
          <w:p w:rsidR="00CE1205" w:rsidRPr="00187358" w:rsidRDefault="00CE1205" w:rsidP="0018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Realizar acciones preventivas y correctivas al proceso</w:t>
            </w:r>
            <w:r w:rsidR="008B39B6" w:rsidRPr="00840299">
              <w:rPr>
                <w:rFonts w:ascii="Arial" w:hAnsi="Arial" w:cs="Arial"/>
                <w:sz w:val="20"/>
                <w:szCs w:val="20"/>
              </w:rPr>
              <w:t>, para la mejora continua del mismo.</w:t>
            </w:r>
          </w:p>
        </w:tc>
        <w:tc>
          <w:tcPr>
            <w:tcW w:w="2689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Plan de mejoramiento y seguimiento.</w:t>
            </w:r>
          </w:p>
        </w:tc>
        <w:tc>
          <w:tcPr>
            <w:tcW w:w="2153" w:type="dxa"/>
            <w:vAlign w:val="center"/>
          </w:tcPr>
          <w:p w:rsidR="00CE1205" w:rsidRPr="00840299" w:rsidRDefault="00CE1205" w:rsidP="004C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UMI</w:t>
            </w:r>
            <w:r w:rsidR="00A67CC7" w:rsidRPr="00840299">
              <w:rPr>
                <w:rFonts w:ascii="Arial" w:hAnsi="Arial" w:cs="Arial"/>
                <w:sz w:val="20"/>
                <w:szCs w:val="20"/>
              </w:rPr>
              <w:t>, calidad y demás procesos que lo requieran.</w:t>
            </w:r>
          </w:p>
        </w:tc>
      </w:tr>
      <w:tr w:rsidR="00E66D8E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6. INDICADOR (ES)</w:t>
            </w:r>
          </w:p>
        </w:tc>
      </w:tr>
      <w:tr w:rsidR="00E56598" w:rsidRPr="00840299" w:rsidTr="003423C4">
        <w:tc>
          <w:tcPr>
            <w:tcW w:w="13223" w:type="dxa"/>
            <w:gridSpan w:val="9"/>
            <w:vAlign w:val="center"/>
          </w:tcPr>
          <w:p w:rsidR="00E56598" w:rsidRPr="00840299" w:rsidRDefault="00E56598" w:rsidP="00E56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 tablero de indicadores</w:t>
            </w:r>
          </w:p>
        </w:tc>
      </w:tr>
      <w:tr w:rsidR="006824B9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CE1205" w:rsidRPr="00840299" w:rsidRDefault="00CE1205" w:rsidP="006D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7. RIESGO (S)</w:t>
            </w:r>
          </w:p>
        </w:tc>
      </w:tr>
      <w:tr w:rsidR="006824B9" w:rsidRPr="00840299" w:rsidTr="006824B9">
        <w:tc>
          <w:tcPr>
            <w:tcW w:w="13223" w:type="dxa"/>
            <w:gridSpan w:val="9"/>
            <w:vAlign w:val="center"/>
          </w:tcPr>
          <w:p w:rsidR="00941066" w:rsidRPr="00840299" w:rsidRDefault="00941066" w:rsidP="00DE7A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 xml:space="preserve">Ver matriz de Riesgo de gestión. </w:t>
            </w:r>
          </w:p>
        </w:tc>
      </w:tr>
      <w:tr w:rsidR="006824B9" w:rsidRPr="00840299" w:rsidTr="004A2404">
        <w:tc>
          <w:tcPr>
            <w:tcW w:w="13223" w:type="dxa"/>
            <w:gridSpan w:val="9"/>
            <w:shd w:val="clear" w:color="auto" w:fill="B8CCE4" w:themeFill="accent1" w:themeFillTint="66"/>
            <w:vAlign w:val="center"/>
          </w:tcPr>
          <w:p w:rsidR="00CE1205" w:rsidRPr="00840299" w:rsidRDefault="00CE1205" w:rsidP="00D07E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8. REQUISITOS DEL PROCESO Y BASE LEGAL</w:t>
            </w:r>
          </w:p>
        </w:tc>
      </w:tr>
      <w:tr w:rsidR="006824B9" w:rsidRPr="00840299" w:rsidTr="006824B9">
        <w:trPr>
          <w:trHeight w:val="200"/>
        </w:trPr>
        <w:tc>
          <w:tcPr>
            <w:tcW w:w="13223" w:type="dxa"/>
            <w:gridSpan w:val="9"/>
            <w:vAlign w:val="center"/>
          </w:tcPr>
          <w:p w:rsidR="00941066" w:rsidRPr="00840299" w:rsidRDefault="00941066" w:rsidP="00DE7AF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0299">
              <w:rPr>
                <w:rFonts w:ascii="Arial" w:hAnsi="Arial" w:cs="Arial"/>
                <w:bCs/>
                <w:sz w:val="20"/>
                <w:szCs w:val="20"/>
              </w:rPr>
              <w:t>Ver Normograma</w:t>
            </w:r>
          </w:p>
        </w:tc>
      </w:tr>
      <w:tr w:rsidR="006824B9" w:rsidRPr="00840299" w:rsidTr="004A2404">
        <w:tc>
          <w:tcPr>
            <w:tcW w:w="13223" w:type="dxa"/>
            <w:gridSpan w:val="9"/>
            <w:shd w:val="clear" w:color="auto" w:fill="B8CCE4" w:themeFill="accent1" w:themeFillTint="66"/>
          </w:tcPr>
          <w:p w:rsidR="00CE1205" w:rsidRPr="00840299" w:rsidRDefault="004A2404" w:rsidP="004A24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DOCUMENTOS RELACIONADOS AL PROCESO</w:t>
            </w:r>
          </w:p>
        </w:tc>
      </w:tr>
      <w:tr w:rsidR="006824B9" w:rsidRPr="00840299" w:rsidTr="006824B9">
        <w:tc>
          <w:tcPr>
            <w:tcW w:w="13223" w:type="dxa"/>
            <w:gridSpan w:val="9"/>
          </w:tcPr>
          <w:p w:rsidR="00D07EC5" w:rsidRPr="00840299" w:rsidRDefault="00D07EC5" w:rsidP="006D41A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0299">
              <w:rPr>
                <w:rFonts w:ascii="Arial" w:hAnsi="Arial" w:cs="Arial"/>
                <w:sz w:val="20"/>
                <w:szCs w:val="20"/>
                <w:lang w:val="es-CO"/>
              </w:rPr>
              <w:t>Ver listado maestro de documentos</w:t>
            </w:r>
          </w:p>
        </w:tc>
      </w:tr>
      <w:tr w:rsidR="006824B9" w:rsidRPr="00840299" w:rsidTr="004A2404">
        <w:tc>
          <w:tcPr>
            <w:tcW w:w="13223" w:type="dxa"/>
            <w:gridSpan w:val="9"/>
            <w:shd w:val="clear" w:color="auto" w:fill="B8CCE4" w:themeFill="accent1" w:themeFillTint="66"/>
            <w:vAlign w:val="center"/>
          </w:tcPr>
          <w:p w:rsidR="00CE1205" w:rsidRPr="00840299" w:rsidRDefault="00CE1205" w:rsidP="00232D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32D9B">
              <w:rPr>
                <w:rFonts w:ascii="Arial" w:hAnsi="Arial" w:cs="Arial"/>
                <w:b/>
                <w:sz w:val="20"/>
                <w:szCs w:val="20"/>
              </w:rPr>
              <w:t>. CONTROL DE CAMBIOS DEL PROCESO</w:t>
            </w:r>
          </w:p>
        </w:tc>
      </w:tr>
      <w:tr w:rsidR="006824B9" w:rsidRPr="00840299" w:rsidTr="004A2404">
        <w:tc>
          <w:tcPr>
            <w:tcW w:w="2380" w:type="dxa"/>
            <w:gridSpan w:val="3"/>
            <w:shd w:val="clear" w:color="auto" w:fill="B8CCE4" w:themeFill="accent1" w:themeFillTint="66"/>
          </w:tcPr>
          <w:p w:rsidR="00D07EC5" w:rsidRPr="00840299" w:rsidRDefault="00D07EC5" w:rsidP="00D07EC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color w:val="auto"/>
                <w:sz w:val="20"/>
                <w:szCs w:val="20"/>
              </w:rPr>
              <w:t>Versión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D07EC5" w:rsidRPr="00840299" w:rsidRDefault="00D07EC5" w:rsidP="00D07EC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</w:t>
            </w:r>
          </w:p>
        </w:tc>
        <w:tc>
          <w:tcPr>
            <w:tcW w:w="8462" w:type="dxa"/>
            <w:gridSpan w:val="4"/>
            <w:shd w:val="clear" w:color="auto" w:fill="B8CCE4" w:themeFill="accent1" w:themeFillTint="66"/>
          </w:tcPr>
          <w:p w:rsidR="00D07EC5" w:rsidRPr="00840299" w:rsidRDefault="004A2404" w:rsidP="004A24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Descripción del Cambio</w:t>
            </w:r>
          </w:p>
        </w:tc>
      </w:tr>
      <w:tr w:rsidR="00840299" w:rsidRPr="00840299" w:rsidTr="006824B9">
        <w:tc>
          <w:tcPr>
            <w:tcW w:w="2380" w:type="dxa"/>
            <w:gridSpan w:val="3"/>
            <w:vAlign w:val="center"/>
          </w:tcPr>
          <w:p w:rsidR="00E56598" w:rsidRPr="00840299" w:rsidRDefault="00E56598" w:rsidP="00E5659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2381" w:type="dxa"/>
            <w:gridSpan w:val="2"/>
            <w:vAlign w:val="center"/>
          </w:tcPr>
          <w:p w:rsidR="00D07EC5" w:rsidRPr="00840299" w:rsidRDefault="00840299" w:rsidP="008402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0299">
              <w:rPr>
                <w:rFonts w:ascii="Arial" w:hAnsi="Arial" w:cs="Arial"/>
                <w:color w:val="auto"/>
                <w:sz w:val="20"/>
                <w:szCs w:val="20"/>
              </w:rPr>
              <w:t>05/12/2008</w:t>
            </w:r>
          </w:p>
        </w:tc>
        <w:tc>
          <w:tcPr>
            <w:tcW w:w="8462" w:type="dxa"/>
            <w:gridSpan w:val="4"/>
          </w:tcPr>
          <w:p w:rsidR="00D07EC5" w:rsidRPr="00840299" w:rsidRDefault="00AB5B1F" w:rsidP="006D41A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0299">
              <w:rPr>
                <w:rFonts w:ascii="Arial" w:hAnsi="Arial" w:cs="Arial"/>
                <w:sz w:val="20"/>
                <w:szCs w:val="20"/>
                <w:lang w:val="es-CO"/>
              </w:rPr>
              <w:t>Creación del documento</w:t>
            </w:r>
          </w:p>
        </w:tc>
      </w:tr>
      <w:tr w:rsidR="00840299" w:rsidRPr="00840299" w:rsidTr="006824B9">
        <w:tc>
          <w:tcPr>
            <w:tcW w:w="2380" w:type="dxa"/>
            <w:gridSpan w:val="3"/>
            <w:vAlign w:val="center"/>
          </w:tcPr>
          <w:p w:rsidR="00D07EC5" w:rsidRPr="00840299" w:rsidRDefault="00E56598" w:rsidP="008402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2.0</w:t>
            </w:r>
          </w:p>
        </w:tc>
        <w:tc>
          <w:tcPr>
            <w:tcW w:w="2381" w:type="dxa"/>
            <w:gridSpan w:val="2"/>
            <w:vAlign w:val="center"/>
          </w:tcPr>
          <w:p w:rsidR="00D07EC5" w:rsidRPr="00840299" w:rsidRDefault="00840299" w:rsidP="008402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0299">
              <w:rPr>
                <w:rFonts w:ascii="Arial" w:hAnsi="Arial" w:cs="Arial"/>
                <w:color w:val="auto"/>
                <w:sz w:val="20"/>
                <w:szCs w:val="20"/>
              </w:rPr>
              <w:t>31/12/2013</w:t>
            </w:r>
          </w:p>
        </w:tc>
        <w:tc>
          <w:tcPr>
            <w:tcW w:w="8462" w:type="dxa"/>
            <w:gridSpan w:val="4"/>
          </w:tcPr>
          <w:p w:rsidR="00D07EC5" w:rsidRPr="00840299" w:rsidRDefault="003C0F2A" w:rsidP="006D41A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0299">
              <w:rPr>
                <w:rFonts w:ascii="Arial" w:hAnsi="Arial" w:cs="Arial"/>
                <w:sz w:val="20"/>
                <w:szCs w:val="20"/>
                <w:lang w:val="es-CO"/>
              </w:rPr>
              <w:t xml:space="preserve">Organización de la estructura del proceso conforme al ciclo PHVA (planear, hacer, verificar y actuar), identificación de los riesgos de gestión, definición de indicadores de medición del proceso, la normatividad asociada al proceso y </w:t>
            </w:r>
            <w:r w:rsidR="00840299" w:rsidRPr="00840299">
              <w:rPr>
                <w:rFonts w:ascii="Arial" w:hAnsi="Arial" w:cs="Arial"/>
                <w:sz w:val="20"/>
                <w:szCs w:val="20"/>
                <w:lang w:val="es-CO"/>
              </w:rPr>
              <w:t>los documentos internos.</w:t>
            </w:r>
          </w:p>
        </w:tc>
      </w:tr>
      <w:tr w:rsidR="00840299" w:rsidRPr="00840299" w:rsidTr="006824B9">
        <w:tc>
          <w:tcPr>
            <w:tcW w:w="2380" w:type="dxa"/>
            <w:gridSpan w:val="3"/>
            <w:vAlign w:val="center"/>
          </w:tcPr>
          <w:p w:rsidR="00D07EC5" w:rsidRPr="00840299" w:rsidRDefault="00E56598" w:rsidP="008402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3.0</w:t>
            </w:r>
          </w:p>
        </w:tc>
        <w:tc>
          <w:tcPr>
            <w:tcW w:w="2381" w:type="dxa"/>
            <w:gridSpan w:val="2"/>
            <w:vAlign w:val="center"/>
          </w:tcPr>
          <w:p w:rsidR="00D07EC5" w:rsidRPr="00840299" w:rsidRDefault="00E56598" w:rsidP="008402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13/12/2016</w:t>
            </w:r>
          </w:p>
        </w:tc>
        <w:tc>
          <w:tcPr>
            <w:tcW w:w="8462" w:type="dxa"/>
            <w:gridSpan w:val="4"/>
          </w:tcPr>
          <w:p w:rsidR="00D07EC5" w:rsidRPr="00840299" w:rsidRDefault="003E3E36" w:rsidP="006D41A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0299">
              <w:rPr>
                <w:rFonts w:ascii="Arial" w:hAnsi="Arial" w:cs="Arial"/>
                <w:sz w:val="20"/>
                <w:szCs w:val="20"/>
                <w:lang w:val="es-CO"/>
              </w:rPr>
              <w:t>Se definió como único responsable de todo el proceso, el coordinador del servicio de la Unidad Materno Infantil y Pediatría; esta responsabilidad se basa en la gestión del proceso</w:t>
            </w:r>
            <w:r w:rsidR="0077079C" w:rsidRPr="00840299">
              <w:rPr>
                <w:rFonts w:ascii="Arial" w:hAnsi="Arial" w:cs="Arial"/>
                <w:sz w:val="20"/>
                <w:szCs w:val="20"/>
                <w:lang w:val="es-CO"/>
              </w:rPr>
              <w:t xml:space="preserve"> y en la rendición de informes del mismo,</w:t>
            </w:r>
            <w:r w:rsidRPr="00840299">
              <w:rPr>
                <w:rFonts w:ascii="Arial" w:hAnsi="Arial" w:cs="Arial"/>
                <w:sz w:val="20"/>
                <w:szCs w:val="20"/>
                <w:lang w:val="es-CO"/>
              </w:rPr>
              <w:t xml:space="preserve"> ya en que la operación de las actividades, interviene todo el personal referenciado como proveedor.</w:t>
            </w:r>
          </w:p>
          <w:p w:rsidR="008F3981" w:rsidRPr="00840299" w:rsidRDefault="008F3981" w:rsidP="006D41A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0299">
              <w:rPr>
                <w:rFonts w:ascii="Arial" w:hAnsi="Arial" w:cs="Arial"/>
                <w:sz w:val="20"/>
                <w:szCs w:val="20"/>
                <w:lang w:val="es-CO"/>
              </w:rPr>
              <w:t>Se actu</w:t>
            </w:r>
            <w:r w:rsidR="00C40E24" w:rsidRPr="00840299">
              <w:rPr>
                <w:rFonts w:ascii="Arial" w:hAnsi="Arial" w:cs="Arial"/>
                <w:sz w:val="20"/>
                <w:szCs w:val="20"/>
                <w:lang w:val="es-CO"/>
              </w:rPr>
              <w:t>alizó el ciclo PHVA del proceso, en cuanto a los proveedores, las entradas y los productos generados de cada actividad.</w:t>
            </w:r>
          </w:p>
          <w:p w:rsidR="00DA5C9B" w:rsidRPr="00840299" w:rsidRDefault="00DA5C9B" w:rsidP="006D41A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0299">
              <w:rPr>
                <w:rFonts w:ascii="Arial" w:hAnsi="Arial" w:cs="Arial"/>
                <w:sz w:val="20"/>
                <w:szCs w:val="20"/>
                <w:lang w:val="es-CO"/>
              </w:rPr>
              <w:t>Los indicadores relacionados se definieron en relación a lo exigido por normatividad y para evaluar internamente la efectividad de la operación del proceso.</w:t>
            </w:r>
          </w:p>
          <w:p w:rsidR="00DA5C9B" w:rsidRPr="00840299" w:rsidRDefault="00DA5C9B" w:rsidP="006D41A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0299">
              <w:rPr>
                <w:rFonts w:ascii="Arial" w:hAnsi="Arial" w:cs="Arial"/>
                <w:sz w:val="20"/>
                <w:szCs w:val="20"/>
                <w:lang w:val="es-CO"/>
              </w:rPr>
              <w:t xml:space="preserve">Para evitar actualizaciones del documento por cambios de normas, o por creación de documentos relacionados al proceso, o nuevos riesgos identificados, se relaciona los </w:t>
            </w:r>
            <w:r w:rsidRPr="0084029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documentos donde se puede ubicar dicha información.</w:t>
            </w:r>
          </w:p>
        </w:tc>
      </w:tr>
      <w:tr w:rsidR="00E56598" w:rsidRPr="00840299" w:rsidTr="006824B9">
        <w:tc>
          <w:tcPr>
            <w:tcW w:w="2380" w:type="dxa"/>
            <w:gridSpan w:val="3"/>
            <w:vAlign w:val="center"/>
          </w:tcPr>
          <w:p w:rsidR="00E56598" w:rsidRDefault="00E56598" w:rsidP="0084029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4.0</w:t>
            </w:r>
          </w:p>
        </w:tc>
        <w:tc>
          <w:tcPr>
            <w:tcW w:w="2381" w:type="dxa"/>
            <w:gridSpan w:val="2"/>
            <w:vAlign w:val="center"/>
          </w:tcPr>
          <w:p w:rsidR="00E56598" w:rsidRDefault="00E56598" w:rsidP="008402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19/12/2018</w:t>
            </w:r>
          </w:p>
        </w:tc>
        <w:tc>
          <w:tcPr>
            <w:tcW w:w="8462" w:type="dxa"/>
            <w:gridSpan w:val="4"/>
          </w:tcPr>
          <w:p w:rsidR="00E56598" w:rsidRPr="00840299" w:rsidRDefault="00E56598" w:rsidP="006D41A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adecua el procedimiento en el formato destinado para tal fin, además se cambia el nombre y objetivo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macroproceso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el nombre del proceso </w:t>
            </w:r>
          </w:p>
        </w:tc>
      </w:tr>
      <w:tr w:rsidR="00840299" w:rsidRPr="00840299" w:rsidTr="00F35FA6">
        <w:tc>
          <w:tcPr>
            <w:tcW w:w="4761" w:type="dxa"/>
            <w:gridSpan w:val="5"/>
            <w:shd w:val="clear" w:color="auto" w:fill="B8CCE4" w:themeFill="accent1" w:themeFillTint="66"/>
            <w:vAlign w:val="center"/>
          </w:tcPr>
          <w:p w:rsidR="00840299" w:rsidRPr="00840299" w:rsidRDefault="00840299" w:rsidP="00840299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3620" w:type="dxa"/>
            <w:gridSpan w:val="2"/>
            <w:shd w:val="clear" w:color="auto" w:fill="B8CCE4" w:themeFill="accent1" w:themeFillTint="66"/>
            <w:vAlign w:val="center"/>
          </w:tcPr>
          <w:p w:rsidR="00840299" w:rsidRPr="00840299" w:rsidRDefault="00840299" w:rsidP="0084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4842" w:type="dxa"/>
            <w:gridSpan w:val="2"/>
            <w:shd w:val="clear" w:color="auto" w:fill="B8CCE4" w:themeFill="accent1" w:themeFillTint="66"/>
            <w:vAlign w:val="center"/>
          </w:tcPr>
          <w:p w:rsidR="00840299" w:rsidRPr="00840299" w:rsidRDefault="00840299" w:rsidP="0084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299">
              <w:rPr>
                <w:rFonts w:ascii="Arial" w:hAnsi="Arial" w:cs="Arial"/>
                <w:b/>
                <w:sz w:val="20"/>
                <w:szCs w:val="20"/>
              </w:rPr>
              <w:t>APROBÓ</w:t>
            </w:r>
          </w:p>
        </w:tc>
      </w:tr>
      <w:tr w:rsidR="006824B9" w:rsidRPr="00840299" w:rsidTr="006824B9">
        <w:tc>
          <w:tcPr>
            <w:tcW w:w="4761" w:type="dxa"/>
            <w:gridSpan w:val="5"/>
          </w:tcPr>
          <w:p w:rsidR="00B21FB4" w:rsidRPr="00840299" w:rsidRDefault="00B21FB4" w:rsidP="00840299">
            <w:pPr>
              <w:tabs>
                <w:tab w:val="left" w:pos="19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Default="00B21FB4" w:rsidP="00B21FB4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598" w:rsidRDefault="00E56598" w:rsidP="00B21FB4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598" w:rsidRPr="00840299" w:rsidRDefault="00E56598" w:rsidP="00B21FB4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B21FB4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205" w:rsidRPr="00840299" w:rsidRDefault="00E56598" w:rsidP="00B21FB4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HUGO ROSANIA</w:t>
            </w:r>
          </w:p>
          <w:p w:rsidR="003A5497" w:rsidRPr="00840299" w:rsidRDefault="00E56598" w:rsidP="00E56598">
            <w:pPr>
              <w:tabs>
                <w:tab w:val="left" w:pos="190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Coordinadora de UMI</w:t>
            </w:r>
          </w:p>
          <w:p w:rsidR="00824FA9" w:rsidRDefault="00824FA9" w:rsidP="001245A1">
            <w:pPr>
              <w:tabs>
                <w:tab w:val="left" w:pos="190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6598" w:rsidRDefault="00E56598" w:rsidP="001245A1">
            <w:pPr>
              <w:tabs>
                <w:tab w:val="left" w:pos="190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6598" w:rsidRPr="00840299" w:rsidRDefault="00E56598" w:rsidP="001245A1">
            <w:pPr>
              <w:tabs>
                <w:tab w:val="left" w:pos="190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4FA9" w:rsidRPr="00840299" w:rsidRDefault="00824FA9" w:rsidP="001245A1">
            <w:pPr>
              <w:tabs>
                <w:tab w:val="left" w:pos="190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E1205" w:rsidRPr="00840299" w:rsidRDefault="00E56598" w:rsidP="001245A1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TANNIA L. MONTAÑEZ SOLANO</w:t>
            </w:r>
          </w:p>
          <w:p w:rsidR="003A5497" w:rsidRPr="00840299" w:rsidRDefault="00E56598" w:rsidP="00E56598">
            <w:pPr>
              <w:tabs>
                <w:tab w:val="left" w:pos="190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Profesional</w:t>
            </w:r>
            <w:r w:rsidR="00B21FB4" w:rsidRPr="00840299">
              <w:rPr>
                <w:rFonts w:ascii="Arial" w:hAnsi="Arial" w:cs="Arial"/>
                <w:i/>
                <w:sz w:val="20"/>
                <w:szCs w:val="20"/>
              </w:rPr>
              <w:t xml:space="preserve"> de Calidad.</w:t>
            </w:r>
          </w:p>
        </w:tc>
        <w:tc>
          <w:tcPr>
            <w:tcW w:w="3620" w:type="dxa"/>
            <w:gridSpan w:val="2"/>
          </w:tcPr>
          <w:p w:rsidR="00B21FB4" w:rsidRPr="00840299" w:rsidRDefault="00B21FB4" w:rsidP="00840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12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12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12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12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12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12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B21F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FA9" w:rsidRPr="00840299" w:rsidRDefault="00E56598" w:rsidP="0012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ANGELICA ROBAYO PIÑEROS</w:t>
            </w:r>
          </w:p>
          <w:p w:rsidR="00CE1205" w:rsidRPr="00840299" w:rsidRDefault="00840299" w:rsidP="008402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0299">
              <w:rPr>
                <w:rFonts w:ascii="Arial" w:hAnsi="Arial" w:cs="Arial"/>
                <w:i/>
                <w:sz w:val="20"/>
                <w:szCs w:val="20"/>
              </w:rPr>
              <w:t>Subgerente de Servicios de Salud</w:t>
            </w:r>
          </w:p>
        </w:tc>
        <w:tc>
          <w:tcPr>
            <w:tcW w:w="4842" w:type="dxa"/>
            <w:gridSpan w:val="2"/>
          </w:tcPr>
          <w:p w:rsidR="00B21FB4" w:rsidRPr="00840299" w:rsidRDefault="00B21FB4" w:rsidP="00840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B21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B21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B21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B21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B21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B21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B4" w:rsidRPr="00840299" w:rsidRDefault="00B21FB4" w:rsidP="00B21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205" w:rsidRPr="00840299" w:rsidRDefault="00E56598" w:rsidP="00B21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CESAR A. JARAMILLO MARTINEZ</w:t>
            </w:r>
          </w:p>
          <w:p w:rsidR="00B21FB4" w:rsidRPr="00840299" w:rsidRDefault="00E56598" w:rsidP="00B21F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Gerente</w:t>
            </w:r>
          </w:p>
        </w:tc>
      </w:tr>
    </w:tbl>
    <w:p w:rsidR="00061705" w:rsidRPr="00AC0F96" w:rsidRDefault="00061705">
      <w:pPr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sectPr w:rsidR="00061705" w:rsidRPr="00AC0F96" w:rsidSect="00905DB2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32" w:rsidRDefault="00FB3232" w:rsidP="00905DB2">
      <w:r>
        <w:separator/>
      </w:r>
    </w:p>
  </w:endnote>
  <w:endnote w:type="continuationSeparator" w:id="0">
    <w:p w:rsidR="00FB3232" w:rsidRDefault="00FB3232" w:rsidP="009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32" w:rsidRDefault="00FB3232" w:rsidP="00905DB2">
      <w:r>
        <w:separator/>
      </w:r>
    </w:p>
  </w:footnote>
  <w:footnote w:type="continuationSeparator" w:id="0">
    <w:p w:rsidR="00FB3232" w:rsidRDefault="00FB3232" w:rsidP="0090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40"/>
      <w:gridCol w:w="8214"/>
      <w:gridCol w:w="2492"/>
    </w:tblGrid>
    <w:tr w:rsidR="00DA5C9B" w:rsidRPr="00840299" w:rsidTr="008D520B">
      <w:tc>
        <w:tcPr>
          <w:tcW w:w="928" w:type="pct"/>
          <w:vMerge w:val="restart"/>
          <w:shd w:val="clear" w:color="auto" w:fill="auto"/>
        </w:tcPr>
        <w:p w:rsidR="00DA5C9B" w:rsidRPr="00840299" w:rsidRDefault="007D6275" w:rsidP="00F00474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1F46CB9" wp14:editId="68FB9F64">
                <wp:extent cx="997913" cy="762000"/>
                <wp:effectExtent l="0" t="0" r="0" b="0"/>
                <wp:docPr id="24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796" cy="767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pct"/>
          <w:vMerge w:val="restart"/>
          <w:shd w:val="clear" w:color="auto" w:fill="auto"/>
          <w:vAlign w:val="center"/>
        </w:tcPr>
        <w:p w:rsidR="00DA5C9B" w:rsidRPr="00AB0F23" w:rsidRDefault="00E66D8E" w:rsidP="0094106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61746">
            <w:rPr>
              <w:rFonts w:ascii="Arial" w:hAnsi="Arial" w:cs="Arial"/>
              <w:b/>
              <w:sz w:val="40"/>
              <w:szCs w:val="28"/>
            </w:rPr>
            <w:t>UNIDAD MATERNO INFANTIL</w:t>
          </w:r>
        </w:p>
      </w:tc>
      <w:tc>
        <w:tcPr>
          <w:tcW w:w="948" w:type="pct"/>
          <w:shd w:val="clear" w:color="auto" w:fill="auto"/>
        </w:tcPr>
        <w:p w:rsidR="00DA5C9B" w:rsidRPr="00E56598" w:rsidRDefault="00DA5C9B" w:rsidP="006D41A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6598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E56598" w:rsidRPr="00E56598">
            <w:rPr>
              <w:rFonts w:ascii="Arial" w:hAnsi="Arial" w:cs="Arial"/>
              <w:b/>
              <w:sz w:val="20"/>
              <w:szCs w:val="20"/>
            </w:rPr>
            <w:t>M-UM-CA-01</w:t>
          </w:r>
        </w:p>
      </w:tc>
    </w:tr>
    <w:tr w:rsidR="00DA5C9B" w:rsidRPr="00840299" w:rsidTr="008D520B">
      <w:tblPrEx>
        <w:tblCellMar>
          <w:left w:w="108" w:type="dxa"/>
          <w:right w:w="108" w:type="dxa"/>
        </w:tblCellMar>
      </w:tblPrEx>
      <w:tc>
        <w:tcPr>
          <w:tcW w:w="928" w:type="pct"/>
          <w:vMerge/>
          <w:shd w:val="clear" w:color="auto" w:fill="auto"/>
        </w:tcPr>
        <w:p w:rsidR="00DA5C9B" w:rsidRPr="00840299" w:rsidRDefault="00DA5C9B" w:rsidP="006D41A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24" w:type="pct"/>
          <w:vMerge/>
          <w:shd w:val="clear" w:color="auto" w:fill="auto"/>
        </w:tcPr>
        <w:p w:rsidR="00DA5C9B" w:rsidRPr="00840299" w:rsidRDefault="00DA5C9B" w:rsidP="006D41A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48" w:type="pct"/>
          <w:shd w:val="clear" w:color="auto" w:fill="auto"/>
        </w:tcPr>
        <w:p w:rsidR="00E66D8E" w:rsidRPr="00E56598" w:rsidRDefault="00E56598" w:rsidP="00E5659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6598"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4.0</w:t>
          </w:r>
        </w:p>
      </w:tc>
    </w:tr>
    <w:tr w:rsidR="00E66D8E" w:rsidRPr="00840299" w:rsidTr="008D520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928" w:type="pct"/>
          <w:vMerge/>
          <w:shd w:val="clear" w:color="auto" w:fill="auto"/>
        </w:tcPr>
        <w:p w:rsidR="00DA5C9B" w:rsidRPr="00840299" w:rsidRDefault="00DA5C9B" w:rsidP="006D41A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24" w:type="pct"/>
          <w:vMerge w:val="restart"/>
          <w:shd w:val="clear" w:color="auto" w:fill="auto"/>
          <w:vAlign w:val="center"/>
        </w:tcPr>
        <w:p w:rsidR="00DA5C9B" w:rsidRPr="00AB0F23" w:rsidRDefault="00DA5C9B" w:rsidP="00941066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B0F23">
            <w:rPr>
              <w:rFonts w:ascii="Arial" w:hAnsi="Arial" w:cs="Arial"/>
              <w:b/>
              <w:sz w:val="24"/>
              <w:szCs w:val="24"/>
            </w:rPr>
            <w:t>CARACTERIZACIÓN DEL PROCESO</w:t>
          </w:r>
        </w:p>
      </w:tc>
      <w:tc>
        <w:tcPr>
          <w:tcW w:w="948" w:type="pct"/>
          <w:shd w:val="clear" w:color="auto" w:fill="auto"/>
        </w:tcPr>
        <w:p w:rsidR="00DA5C9B" w:rsidRPr="00E56598" w:rsidRDefault="00E56598" w:rsidP="006D41A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6598">
            <w:rPr>
              <w:rFonts w:ascii="Arial" w:hAnsi="Arial" w:cs="Arial"/>
              <w:b/>
              <w:sz w:val="20"/>
              <w:szCs w:val="20"/>
            </w:rPr>
            <w:t>Fecha de aprobación: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E56598">
            <w:rPr>
              <w:rFonts w:ascii="Arial" w:hAnsi="Arial" w:cs="Arial"/>
              <w:b/>
              <w:sz w:val="20"/>
              <w:szCs w:val="20"/>
            </w:rPr>
            <w:t>19/12/2018</w:t>
          </w:r>
        </w:p>
      </w:tc>
    </w:tr>
    <w:tr w:rsidR="00DA5C9B" w:rsidRPr="00840299" w:rsidTr="008D520B">
      <w:tblPrEx>
        <w:tblCellMar>
          <w:left w:w="108" w:type="dxa"/>
          <w:right w:w="108" w:type="dxa"/>
        </w:tblCellMar>
      </w:tblPrEx>
      <w:tc>
        <w:tcPr>
          <w:tcW w:w="928" w:type="pct"/>
          <w:vMerge/>
          <w:shd w:val="clear" w:color="auto" w:fill="auto"/>
        </w:tcPr>
        <w:p w:rsidR="00DA5C9B" w:rsidRPr="00840299" w:rsidRDefault="00DA5C9B" w:rsidP="006D41A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24" w:type="pct"/>
          <w:vMerge/>
          <w:shd w:val="clear" w:color="auto" w:fill="auto"/>
        </w:tcPr>
        <w:p w:rsidR="00DA5C9B" w:rsidRPr="00840299" w:rsidRDefault="00DA5C9B" w:rsidP="006D41A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48" w:type="pct"/>
          <w:shd w:val="clear" w:color="auto" w:fill="auto"/>
        </w:tcPr>
        <w:sdt>
          <w:sdtPr>
            <w:rPr>
              <w:rFonts w:ascii="Arial" w:hAnsi="Arial" w:cs="Arial"/>
              <w:b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DA5C9B" w:rsidRPr="00E56598" w:rsidRDefault="00DA5C9B" w:rsidP="006D41A2">
              <w:pPr>
                <w:pStyle w:val="Encabezad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E56598">
                <w:rPr>
                  <w:rFonts w:ascii="Arial" w:hAnsi="Arial" w:cs="Arial"/>
                  <w:b/>
                </w:rPr>
                <w:t xml:space="preserve">Página: </w:t>
              </w:r>
              <w:r w:rsidRPr="00E56598">
                <w:rPr>
                  <w:rFonts w:ascii="Arial" w:hAnsi="Arial" w:cs="Arial"/>
                  <w:b/>
                  <w:sz w:val="24"/>
                  <w:szCs w:val="24"/>
                </w:rPr>
                <w:fldChar w:fldCharType="begin"/>
              </w:r>
              <w:r w:rsidRPr="00E56598">
                <w:rPr>
                  <w:rFonts w:ascii="Arial" w:hAnsi="Arial" w:cs="Arial"/>
                  <w:b/>
                </w:rPr>
                <w:instrText>PAGE</w:instrText>
              </w:r>
              <w:r w:rsidRPr="00E56598">
                <w:rPr>
                  <w:rFonts w:ascii="Arial" w:hAnsi="Arial" w:cs="Arial"/>
                  <w:b/>
                  <w:sz w:val="24"/>
                  <w:szCs w:val="24"/>
                </w:rPr>
                <w:fldChar w:fldCharType="separate"/>
              </w:r>
              <w:r w:rsidR="00E56598">
                <w:rPr>
                  <w:rFonts w:ascii="Arial" w:hAnsi="Arial" w:cs="Arial"/>
                  <w:b/>
                  <w:noProof/>
                </w:rPr>
                <w:t>5</w:t>
              </w:r>
              <w:r w:rsidRPr="00E56598">
                <w:rPr>
                  <w:rFonts w:ascii="Arial" w:hAnsi="Arial" w:cs="Arial"/>
                  <w:b/>
                  <w:sz w:val="24"/>
                  <w:szCs w:val="24"/>
                </w:rPr>
                <w:fldChar w:fldCharType="end"/>
              </w:r>
              <w:r w:rsidRPr="00E56598">
                <w:rPr>
                  <w:rFonts w:ascii="Arial" w:hAnsi="Arial" w:cs="Arial"/>
                  <w:b/>
                </w:rPr>
                <w:t xml:space="preserve"> de </w:t>
              </w:r>
              <w:r w:rsidRPr="00E56598">
                <w:rPr>
                  <w:rFonts w:ascii="Arial" w:hAnsi="Arial" w:cs="Arial"/>
                  <w:b/>
                  <w:sz w:val="24"/>
                  <w:szCs w:val="24"/>
                </w:rPr>
                <w:fldChar w:fldCharType="begin"/>
              </w:r>
              <w:r w:rsidRPr="00E56598">
                <w:rPr>
                  <w:rFonts w:ascii="Arial" w:hAnsi="Arial" w:cs="Arial"/>
                  <w:b/>
                </w:rPr>
                <w:instrText>NUMPAGES</w:instrText>
              </w:r>
              <w:r w:rsidRPr="00E56598">
                <w:rPr>
                  <w:rFonts w:ascii="Arial" w:hAnsi="Arial" w:cs="Arial"/>
                  <w:b/>
                  <w:sz w:val="24"/>
                  <w:szCs w:val="24"/>
                </w:rPr>
                <w:fldChar w:fldCharType="separate"/>
              </w:r>
              <w:r w:rsidR="00E56598">
                <w:rPr>
                  <w:rFonts w:ascii="Arial" w:hAnsi="Arial" w:cs="Arial"/>
                  <w:b/>
                  <w:noProof/>
                </w:rPr>
                <w:t>5</w:t>
              </w:r>
              <w:r w:rsidRPr="00E56598">
                <w:rPr>
                  <w:rFonts w:ascii="Arial" w:hAnsi="Arial" w:cs="Arial"/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A5C9B" w:rsidRDefault="00DA5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B9E"/>
    <w:multiLevelType w:val="multilevel"/>
    <w:tmpl w:val="262CD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F"/>
    <w:rsid w:val="000000C4"/>
    <w:rsid w:val="00036B8E"/>
    <w:rsid w:val="00041A40"/>
    <w:rsid w:val="000538BC"/>
    <w:rsid w:val="00055D82"/>
    <w:rsid w:val="00061705"/>
    <w:rsid w:val="000624BF"/>
    <w:rsid w:val="00071A98"/>
    <w:rsid w:val="000866EA"/>
    <w:rsid w:val="000901AA"/>
    <w:rsid w:val="000A3346"/>
    <w:rsid w:val="000A61A3"/>
    <w:rsid w:val="000B73B2"/>
    <w:rsid w:val="000C30FB"/>
    <w:rsid w:val="000C5F56"/>
    <w:rsid w:val="001245A1"/>
    <w:rsid w:val="00125E64"/>
    <w:rsid w:val="001266DF"/>
    <w:rsid w:val="001605A7"/>
    <w:rsid w:val="00187358"/>
    <w:rsid w:val="001941EE"/>
    <w:rsid w:val="00196AEF"/>
    <w:rsid w:val="001A0096"/>
    <w:rsid w:val="001D266D"/>
    <w:rsid w:val="00206FAC"/>
    <w:rsid w:val="00232D9B"/>
    <w:rsid w:val="0023420C"/>
    <w:rsid w:val="00252395"/>
    <w:rsid w:val="002564E0"/>
    <w:rsid w:val="002713A1"/>
    <w:rsid w:val="00280FAD"/>
    <w:rsid w:val="0029782F"/>
    <w:rsid w:val="002A5C3D"/>
    <w:rsid w:val="002C31D1"/>
    <w:rsid w:val="002F0CAB"/>
    <w:rsid w:val="002F5996"/>
    <w:rsid w:val="002F5D0D"/>
    <w:rsid w:val="0030409B"/>
    <w:rsid w:val="00307328"/>
    <w:rsid w:val="003074C1"/>
    <w:rsid w:val="003201F3"/>
    <w:rsid w:val="003650F9"/>
    <w:rsid w:val="00375A79"/>
    <w:rsid w:val="003A5497"/>
    <w:rsid w:val="003A6D59"/>
    <w:rsid w:val="003C0F2A"/>
    <w:rsid w:val="003D64AB"/>
    <w:rsid w:val="003E3E36"/>
    <w:rsid w:val="00425CCF"/>
    <w:rsid w:val="0044406C"/>
    <w:rsid w:val="00450F78"/>
    <w:rsid w:val="004779A7"/>
    <w:rsid w:val="004979C0"/>
    <w:rsid w:val="004A2404"/>
    <w:rsid w:val="004A2582"/>
    <w:rsid w:val="004C27DD"/>
    <w:rsid w:val="004C4BE8"/>
    <w:rsid w:val="00517EA7"/>
    <w:rsid w:val="00524B4C"/>
    <w:rsid w:val="00531DF8"/>
    <w:rsid w:val="00564978"/>
    <w:rsid w:val="00565C4C"/>
    <w:rsid w:val="00591040"/>
    <w:rsid w:val="00596521"/>
    <w:rsid w:val="005A1048"/>
    <w:rsid w:val="005C122B"/>
    <w:rsid w:val="005C2061"/>
    <w:rsid w:val="005C5005"/>
    <w:rsid w:val="005D0BD7"/>
    <w:rsid w:val="005D6891"/>
    <w:rsid w:val="005D6BA4"/>
    <w:rsid w:val="005E6FA6"/>
    <w:rsid w:val="005F672D"/>
    <w:rsid w:val="00602FE4"/>
    <w:rsid w:val="00613EEA"/>
    <w:rsid w:val="0061746C"/>
    <w:rsid w:val="00636756"/>
    <w:rsid w:val="006610C2"/>
    <w:rsid w:val="0067720E"/>
    <w:rsid w:val="006824B9"/>
    <w:rsid w:val="00692DE8"/>
    <w:rsid w:val="006C5E58"/>
    <w:rsid w:val="006D2E2A"/>
    <w:rsid w:val="006D41A2"/>
    <w:rsid w:val="0070497F"/>
    <w:rsid w:val="00714190"/>
    <w:rsid w:val="00714402"/>
    <w:rsid w:val="00716A97"/>
    <w:rsid w:val="00722B30"/>
    <w:rsid w:val="0072486E"/>
    <w:rsid w:val="00732C67"/>
    <w:rsid w:val="007359CA"/>
    <w:rsid w:val="007513B0"/>
    <w:rsid w:val="0077079C"/>
    <w:rsid w:val="00774EAB"/>
    <w:rsid w:val="007A2054"/>
    <w:rsid w:val="007B1959"/>
    <w:rsid w:val="007B2385"/>
    <w:rsid w:val="007C4B2F"/>
    <w:rsid w:val="007D2851"/>
    <w:rsid w:val="007D6275"/>
    <w:rsid w:val="007E65D6"/>
    <w:rsid w:val="008020B2"/>
    <w:rsid w:val="00814442"/>
    <w:rsid w:val="0082233D"/>
    <w:rsid w:val="00824FA9"/>
    <w:rsid w:val="00840299"/>
    <w:rsid w:val="00847A13"/>
    <w:rsid w:val="00861746"/>
    <w:rsid w:val="00862967"/>
    <w:rsid w:val="00872133"/>
    <w:rsid w:val="0087601C"/>
    <w:rsid w:val="00892390"/>
    <w:rsid w:val="008A3C8D"/>
    <w:rsid w:val="008B39B6"/>
    <w:rsid w:val="008B7CF4"/>
    <w:rsid w:val="008C7939"/>
    <w:rsid w:val="008D520B"/>
    <w:rsid w:val="008F3981"/>
    <w:rsid w:val="00904E02"/>
    <w:rsid w:val="00905DB2"/>
    <w:rsid w:val="0090789F"/>
    <w:rsid w:val="00914497"/>
    <w:rsid w:val="00923A97"/>
    <w:rsid w:val="00932A07"/>
    <w:rsid w:val="00941066"/>
    <w:rsid w:val="009742B4"/>
    <w:rsid w:val="00980DD8"/>
    <w:rsid w:val="009B15DB"/>
    <w:rsid w:val="009F04FE"/>
    <w:rsid w:val="00A12505"/>
    <w:rsid w:val="00A17DDB"/>
    <w:rsid w:val="00A20ED4"/>
    <w:rsid w:val="00A222CB"/>
    <w:rsid w:val="00A264BC"/>
    <w:rsid w:val="00A30C91"/>
    <w:rsid w:val="00A57C46"/>
    <w:rsid w:val="00A63C47"/>
    <w:rsid w:val="00A67CC7"/>
    <w:rsid w:val="00A67D98"/>
    <w:rsid w:val="00A87E8A"/>
    <w:rsid w:val="00A90B86"/>
    <w:rsid w:val="00AA6761"/>
    <w:rsid w:val="00AB0F23"/>
    <w:rsid w:val="00AB5B1F"/>
    <w:rsid w:val="00AB6133"/>
    <w:rsid w:val="00AC0F96"/>
    <w:rsid w:val="00B019AB"/>
    <w:rsid w:val="00B21FB4"/>
    <w:rsid w:val="00B239CF"/>
    <w:rsid w:val="00B245CB"/>
    <w:rsid w:val="00B635EB"/>
    <w:rsid w:val="00B772BF"/>
    <w:rsid w:val="00BA3492"/>
    <w:rsid w:val="00BB119D"/>
    <w:rsid w:val="00BB7475"/>
    <w:rsid w:val="00BE457C"/>
    <w:rsid w:val="00BE504A"/>
    <w:rsid w:val="00C04541"/>
    <w:rsid w:val="00C07266"/>
    <w:rsid w:val="00C14A4C"/>
    <w:rsid w:val="00C40E24"/>
    <w:rsid w:val="00C8215C"/>
    <w:rsid w:val="00C913EA"/>
    <w:rsid w:val="00CC0A4A"/>
    <w:rsid w:val="00CC27AF"/>
    <w:rsid w:val="00CC3CFB"/>
    <w:rsid w:val="00CC6144"/>
    <w:rsid w:val="00CE1205"/>
    <w:rsid w:val="00CF73F3"/>
    <w:rsid w:val="00D019B7"/>
    <w:rsid w:val="00D02E03"/>
    <w:rsid w:val="00D07514"/>
    <w:rsid w:val="00D07EC5"/>
    <w:rsid w:val="00D20FA6"/>
    <w:rsid w:val="00D46ABD"/>
    <w:rsid w:val="00D52534"/>
    <w:rsid w:val="00D537BB"/>
    <w:rsid w:val="00D86A9C"/>
    <w:rsid w:val="00DA5C9B"/>
    <w:rsid w:val="00DC0C65"/>
    <w:rsid w:val="00DE7AFC"/>
    <w:rsid w:val="00E07806"/>
    <w:rsid w:val="00E11756"/>
    <w:rsid w:val="00E25B6F"/>
    <w:rsid w:val="00E33EAF"/>
    <w:rsid w:val="00E37FE6"/>
    <w:rsid w:val="00E56598"/>
    <w:rsid w:val="00E66D8E"/>
    <w:rsid w:val="00E700BD"/>
    <w:rsid w:val="00E75FE6"/>
    <w:rsid w:val="00E76F1E"/>
    <w:rsid w:val="00E84CF4"/>
    <w:rsid w:val="00EB0A76"/>
    <w:rsid w:val="00EB2033"/>
    <w:rsid w:val="00EF6314"/>
    <w:rsid w:val="00F00474"/>
    <w:rsid w:val="00F1348C"/>
    <w:rsid w:val="00F35FA6"/>
    <w:rsid w:val="00F70A33"/>
    <w:rsid w:val="00F85BF9"/>
    <w:rsid w:val="00F915FC"/>
    <w:rsid w:val="00F9373E"/>
    <w:rsid w:val="00F95396"/>
    <w:rsid w:val="00F965CD"/>
    <w:rsid w:val="00FA3F88"/>
    <w:rsid w:val="00FA49F5"/>
    <w:rsid w:val="00FB3232"/>
    <w:rsid w:val="00FC119F"/>
    <w:rsid w:val="00FC32C6"/>
    <w:rsid w:val="00FD5289"/>
    <w:rsid w:val="00FE3569"/>
    <w:rsid w:val="00FF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HOSPITAL</cp:lastModifiedBy>
  <cp:revision>28</cp:revision>
  <cp:lastPrinted>2013-10-17T21:53:00Z</cp:lastPrinted>
  <dcterms:created xsi:type="dcterms:W3CDTF">2016-10-20T15:29:00Z</dcterms:created>
  <dcterms:modified xsi:type="dcterms:W3CDTF">2019-09-04T13:18:00Z</dcterms:modified>
</cp:coreProperties>
</file>